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640" w:lineRule="exact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长沙市中心医院2024年规范化培训护士</w:t>
      </w:r>
      <w:bookmarkStart w:id="0" w:name="_GoBack"/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资格审查合格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参加理论考核与综合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能力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面试人员名单</w:t>
      </w:r>
      <w:bookmarkEnd w:id="0"/>
    </w:p>
    <w:p>
      <w:pPr>
        <w:pStyle w:val="2"/>
        <w:rPr>
          <w:rFonts w:hint="eastAsia"/>
          <w:lang w:val="en-US" w:eastAsia="zh-CN"/>
        </w:rPr>
      </w:pPr>
    </w:p>
    <w:tbl>
      <w:tblPr>
        <w:tblStyle w:val="6"/>
        <w:tblW w:w="6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1843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编号/考号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姚昕雅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187****5296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蔡韬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131****0659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曹嘉蓉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186****9101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曹宇轩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183****0059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曾雨晗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158****3298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陈嘉玉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157****2926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陈香吾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182****1145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陈子倩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166****2001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单仙玉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152****0051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邓芳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191****7347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邓凌懿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192****6198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邓妮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153****1124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邓婷艳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137****0450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邓雅涵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155****4044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15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邓奕婷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155****6784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杜锦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156****6061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17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段洋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155****1679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方甜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199****4336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19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奉圆缘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173****1072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符千里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181****8043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21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高海燕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191****8894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郭可娴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191****6961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23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郭艳婷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152****2742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何蝶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182****9297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25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何婷意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153****2583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何兴宇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186****9052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27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贺林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157****3055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胡喜芳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135****2737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29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黄丽君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176****0278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30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黄心雨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188****3189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31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吉倩影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193****6934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32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暨思蓉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188****2768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33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蒋蕙琼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181****4009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34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蒋琴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185****2879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35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蒋逸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176****6973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36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李彬宇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158****1277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37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李海艳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183****0087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38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李维龙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131****4044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39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李晓锦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186****9229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40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李宇航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178****8172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41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李园枝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153****5862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42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廖玉莹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131****5326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43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刘民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186****2610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44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刘楠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153****2771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45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刘思敏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178****2869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46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刘婷婷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185****0811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47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刘妍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185****6147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48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刘颖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130****3375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49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刘又铭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187****7307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50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刘子佳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131****9705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51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罗冰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158****3857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52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罗薇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189****5946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53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罗钰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155****7753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54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欧佳雨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173****6810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55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彭伟娟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183****0714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56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彭文佳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199****1476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57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青雨婷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153****7852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58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沈静怡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198****9597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59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沈心怡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191****0271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60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史涵雯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152****3652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61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宋譞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187****5596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62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苏子怡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177****7761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63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孙雅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191****1810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64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汤英杰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191****2305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65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陶加煜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156****6133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66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王静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176****2171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67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王琼瑶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191****2859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68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王湘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186****5225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69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王郅峰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181****6653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70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王洲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136****6920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71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吴吉金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151****7281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72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吴莹玉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151****4678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73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伍洲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195****2505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74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向镜名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183****9278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75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向丽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199****8611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76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向梦雪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153****3154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77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向晓庆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185****5021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78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谢聪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131****4750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79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谢薇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177****4018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80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徐雨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176****1086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81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阳琴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193****9676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82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杨文霞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159****8505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83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杨怡杰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133****7519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84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姚燕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176****3050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85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叶倩茹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134****5418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86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袁璐雪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156****2526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87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张俊炜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139****9435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88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张林心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178****0728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89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张敏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155****2997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90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张秋云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137****7584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91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张新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176****2019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92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张馨文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135****5383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93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张玉竹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186****7868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94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周逢宇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135****7096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95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周红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152****4702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96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周嫣坪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188****2316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97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周子艺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181****4036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98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邹鲁亮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137****9795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刘璇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191****7639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周湘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135****1779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101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戴卓健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182****9913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  <w:jc w:val="center"/>
        </w:trPr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102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许江阳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178****2301</w:t>
            </w:r>
          </w:p>
        </w:tc>
      </w:tr>
    </w:tbl>
    <w:p>
      <w:pPr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iMGFjNzA1NDY5NTFlZTkyMTA3NjgxNWI3NTM5MmQifQ=="/>
  </w:docVars>
  <w:rsids>
    <w:rsidRoot w:val="00547710"/>
    <w:rsid w:val="00462C9B"/>
    <w:rsid w:val="00547710"/>
    <w:rsid w:val="00F36ADE"/>
    <w:rsid w:val="12271CD7"/>
    <w:rsid w:val="7821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 w:val="0"/>
      <w:spacing w:after="0"/>
      <w:ind w:left="359" w:leftChars="171" w:firstLine="420" w:firstLineChars="187"/>
    </w:pPr>
    <w:rPr>
      <w:rFonts w:ascii="Calibri" w:hAnsi="Calibri"/>
      <w:sz w:val="28"/>
      <w:szCs w:val="20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597</Words>
  <Characters>1891</Characters>
  <Lines>16</Lines>
  <Paragraphs>4</Paragraphs>
  <TotalTime>1</TotalTime>
  <ScaleCrop>false</ScaleCrop>
  <LinksUpToDate>false</LinksUpToDate>
  <CharactersWithSpaces>1891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2024-05-22T09:47:00Z</dcterms:created>
  <dc:creator>lyy</dc:creator>
  <cp:lastModifiedBy>吴传芳</cp:lastModifiedBy>
  <dcterms:modified xsi:type="dcterms:W3CDTF">2024-05-22T12:20:49Z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517BE3271E6D4486947A956B2BACD275_13</vt:lpwstr>
  </property>
</Properties>
</file>