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5A5A5A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5A5A5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5A5A5A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A5A5A"/>
          <w:kern w:val="0"/>
          <w:sz w:val="32"/>
          <w:szCs w:val="32"/>
          <w:lang w:val="en-US" w:eastAsia="zh-CN"/>
        </w:rPr>
        <w:t>附件1</w:t>
      </w:r>
    </w:p>
    <w:p>
      <w:pPr>
        <w:spacing w:line="560" w:lineRule="exact"/>
        <w:ind w:right="640" w:firstLine="643" w:firstLineChars="200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2022年长沙市中心医院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第一批公开招聘</w:t>
      </w:r>
    </w:p>
    <w:p>
      <w:pPr>
        <w:spacing w:line="560" w:lineRule="exact"/>
        <w:ind w:right="640" w:firstLine="643" w:firstLineChars="200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入围考核人员名单</w:t>
      </w:r>
    </w:p>
    <w:tbl>
      <w:tblPr>
        <w:tblStyle w:val="5"/>
        <w:tblW w:w="8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7"/>
        <w:gridCol w:w="1095"/>
        <w:gridCol w:w="2490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招考岗位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分批次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第一批次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A7心血管内科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吴陈凯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A8病理科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A8病理科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唐翔诩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A9口腔科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李哲儒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A10药学部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苗茸茸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A10药学部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燕攀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A10药学部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A10药学部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A10药学部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A10药学部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A10药学部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段玉林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A10药学部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A10药学部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任欢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A12耳鼻咽喉头颈外科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汤彬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A12耳鼻咽喉头颈外科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李雪丽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A12耳鼻咽喉头颈外科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符力升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A12耳鼻咽喉头颈外科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吴悔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A12耳鼻咽喉头颈外科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曾诗颖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A13肺科医院六病室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童东昌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A16神经外科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A16神经外科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宋泽兵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A17儿科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A19消化内科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A19消化内科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A21肿瘤科2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蔡晶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A21肿瘤科2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吴心舟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A21肿瘤科2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王熵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A21肿瘤科2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冯波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A21肿瘤科2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A21肿瘤科2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赵琼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A21肿瘤科2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张苗苗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A21肿瘤科2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唐乐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A21肿瘤科2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颜学军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A22老年医学科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魏婉慧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A22老年医学科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丁斌蓉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A22老年医学科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A23神经内科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姚玫岺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A23神经内科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何佳霖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A23神经内科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邓淑文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A23神经内科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刘超荣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A23神经内科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郑佳欣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A23神经内科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A24创伤骨科、手足显微外科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文虹杰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A24创伤骨科、手足显微外科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A24创伤骨科、手足显微外科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潘依潇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A24创伤骨科、手足显微外科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A25肾病科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代思源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A25肾病科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A25肾病科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郭康林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A26麻醉手术科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刘程曦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A27急诊医学科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A27急诊医学科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肖继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A28胸外科、心脏大血管外科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A28胸外科、心脏大血管外科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唐能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A29普外科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邓礼明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A29普外科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A29普外科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徐标祥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A31妇产科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A31妇产科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宋春妍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A32放射科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A32放射科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蔡晔雨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A33内分泌科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王边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A34泌尿外科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A34泌尿外科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邓玮明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A34泌尿外科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谭硕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A34泌尿外科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谢娟娟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A34泌尿外科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李恺璇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A34泌尿外科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夏伟平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A34泌尿外科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A40皮肤病、性病科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A40皮肤病、性病科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张治宝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A40皮肤病、性病科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A40皮肤病、性病科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A40皮肤病、性病科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A40皮肤病、性病科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邓亚雄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A40皮肤病、性病科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黄灿灿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A43检验科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张济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A43检验科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A43检验科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A43检验科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A43检验科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张毅彬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2022年4月25至4月28日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A13肺科医院六病室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朱亭亭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A20肿瘤科1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朱小茜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A20肿瘤科1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马淑云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A41眼科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邹慧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A41眼科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罗叶芳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</w:tbl>
    <w:p>
      <w:pPr>
        <w:spacing w:line="560" w:lineRule="exact"/>
        <w:ind w:right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922D9"/>
    <w:rsid w:val="13E723BF"/>
    <w:rsid w:val="1BE03454"/>
    <w:rsid w:val="321054BE"/>
    <w:rsid w:val="40301C6B"/>
    <w:rsid w:val="4A07374C"/>
    <w:rsid w:val="4B01485B"/>
    <w:rsid w:val="5815501A"/>
    <w:rsid w:val="673A7E76"/>
    <w:rsid w:val="6F994132"/>
    <w:rsid w:val="7C445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13</Pages>
  <Words>5874</Words>
  <Characters>6782</Characters>
  <Lines>0</Lines>
  <Paragraphs>14</Paragraphs>
  <TotalTime>0</TotalTime>
  <ScaleCrop>false</ScaleCrop>
  <LinksUpToDate>false</LinksUpToDate>
  <CharactersWithSpaces>7094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2022-03-13T23:59:00Z</dcterms:created>
  <dc:creator>admin</dc:creator>
  <cp:lastModifiedBy>小鹿快跑</cp:lastModifiedBy>
  <cp:lastPrinted>2022-04-20T08:32:00Z</cp:lastPrinted>
  <dcterms:modified xsi:type="dcterms:W3CDTF">2022-04-20T13:22:36Z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717884912c944221a8d3ac0f9751abd9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eyJoZGlkIjoiMTA2MmM0OTY2NGYwNjVjZGI2YTA0ODE4NzU1NzYwNzQifQ==</vt:lpwstr>
  </property>
</Properties>
</file>