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spacing w:line="560" w:lineRule="exact"/>
        <w:ind w:right="640" w:firstLine="640" w:firstLineChars="2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2022年长沙市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中心医院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公开招聘考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</w:t>
      </w:r>
    </w:p>
    <w:p>
      <w:pPr>
        <w:spacing w:line="560" w:lineRule="exact"/>
        <w:ind w:right="640" w:firstLine="640" w:firstLineChars="2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新冠肺炎疫情防控承诺书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spacing w:line="560" w:lineRule="exact"/>
        <w:ind w:right="64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本人已认真阅读《2022年长沙市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中心医院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单位公开招聘考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考生新冠肺炎疫情防控告知书》，知悉告知的所有事项、证明义务和防疫要求。在此郑重承诺：</w:t>
      </w:r>
    </w:p>
    <w:p>
      <w:pPr>
        <w:spacing w:line="560" w:lineRule="exact"/>
        <w:ind w:right="64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5A5A5A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sectPr>
      <w:headerReference r:id="rId3" w:type="default"/>
      <w:footerReference r:id="rId4" w:type="default"/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B720C"/>
    <w:rsid w:val="248A3B90"/>
    <w:rsid w:val="2DA01E4F"/>
    <w:rsid w:val="2DC1521C"/>
    <w:rsid w:val="321054BE"/>
    <w:rsid w:val="40301C6B"/>
    <w:rsid w:val="673A7E76"/>
    <w:rsid w:val="6AB204F0"/>
    <w:rsid w:val="6C702C4B"/>
    <w:rsid w:val="6F994132"/>
    <w:rsid w:val="786A240A"/>
    <w:rsid w:val="7A5F6F72"/>
    <w:rsid w:val="7C445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1719</Words>
  <Characters>1864</Characters>
  <Lines>0</Lines>
  <Paragraphs>14</Paragraphs>
  <TotalTime>1</TotalTime>
  <ScaleCrop>false</ScaleCrop>
  <LinksUpToDate>false</LinksUpToDate>
  <CharactersWithSpaces>1895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2022-03-13T23:59:00Z</dcterms:created>
  <dc:creator>admin</dc:creator>
  <cp:lastModifiedBy>小鹿快跑</cp:lastModifiedBy>
  <cp:lastPrinted>2022-03-14T04:20:00Z</cp:lastPrinted>
  <dcterms:modified xsi:type="dcterms:W3CDTF">2022-03-14T12:05:42Z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717884912c944221a8d3ac0f9751abd9</vt:lpwstr>
  </property>
  <property fmtid="{D5CDD505-2E9C-101B-9397-08002B2CF9AE}" pid="3" name="KSOProductBuildVer">
    <vt:lpwstr>2052-11.1.0.11365</vt:lpwstr>
  </property>
</Properties>
</file>